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0A975" w14:textId="626A5D12" w:rsidR="002C3A5F" w:rsidRPr="009B4F52" w:rsidRDefault="001023CF" w:rsidP="002C3A5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>ПРИЛОЖЕНИЕ</w:t>
      </w:r>
      <w:r w:rsidR="002C3A5F" w:rsidRPr="009B4F52">
        <w:rPr>
          <w:rFonts w:ascii="Times New Roman" w:hAnsi="Times New Roman" w:cs="Times New Roman"/>
          <w:sz w:val="28"/>
          <w:szCs w:val="28"/>
        </w:rPr>
        <w:t xml:space="preserve"> № </w:t>
      </w:r>
      <w:r w:rsidR="00B25974">
        <w:rPr>
          <w:rFonts w:ascii="Times New Roman" w:hAnsi="Times New Roman" w:cs="Times New Roman"/>
          <w:sz w:val="28"/>
          <w:szCs w:val="28"/>
        </w:rPr>
        <w:t>9</w:t>
      </w:r>
    </w:p>
    <w:p w14:paraId="6F90A976" w14:textId="77777777" w:rsidR="002C3A5F" w:rsidRPr="009B4F52" w:rsidRDefault="002C3A5F" w:rsidP="002C3A5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A569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691" w:rsidRPr="00A5697A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14:paraId="6F90A977" w14:textId="77777777" w:rsidR="002C3A5F" w:rsidRDefault="002C3A5F" w:rsidP="006724D0">
      <w:pPr>
        <w:shd w:val="clear" w:color="auto" w:fill="FFFFFF"/>
        <w:spacing w:before="300" w:after="100" w:afterAutospacing="1" w:line="23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14:paraId="6F90A978" w14:textId="77777777" w:rsidR="006724D0" w:rsidRPr="002C3A5F" w:rsidRDefault="006724D0" w:rsidP="002C3A5F">
      <w:pPr>
        <w:shd w:val="clear" w:color="auto" w:fill="FFFFFF"/>
        <w:spacing w:before="300" w:after="100" w:afterAutospacing="1" w:line="234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14:paraId="6F90A979" w14:textId="25956F8A" w:rsidR="006724D0" w:rsidRPr="002C3A5F" w:rsidRDefault="006724D0" w:rsidP="002C3A5F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управления образованием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0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F90A97A" w14:textId="77777777" w:rsidR="006724D0" w:rsidRPr="002C3A5F" w:rsidRDefault="006724D0" w:rsidP="002C3A5F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 по адресу: 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6F90A97B" w14:textId="34C802B4" w:rsidR="006724D0" w:rsidRPr="002C3A5F" w:rsidRDefault="006724D0" w:rsidP="002C3A5F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10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90A97C" w14:textId="77777777" w:rsidR="006724D0" w:rsidRPr="002C3A5F" w:rsidRDefault="006724D0" w:rsidP="006724D0">
      <w:pPr>
        <w:shd w:val="clear" w:color="auto" w:fill="FFFFFF"/>
        <w:spacing w:after="225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14:paraId="6F90A97D" w14:textId="27A3D695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я, ______________________________, своей волей и в своем интересе даю согласие на обработку моих персональных данных органам управления образования ______________</w:t>
      </w:r>
      <w:r w:rsidR="0010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bookmarkStart w:id="0" w:name="_GoBack"/>
      <w:bookmarkEnd w:id="0"/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90A97E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14:paraId="6F90A97F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персональных данных, на обработку которых дано настоящее согласие:</w:t>
      </w:r>
    </w:p>
    <w:p w14:paraId="6F90A980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заявителя и/или законного представителя ребенка;</w:t>
      </w:r>
    </w:p>
    <w:p w14:paraId="6F90A981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14:paraId="6F90A982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родстве ребенка с законным представителем ребенка;</w:t>
      </w:r>
    </w:p>
    <w:p w14:paraId="6F90A983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ребенка;</w:t>
      </w:r>
    </w:p>
    <w:p w14:paraId="6F90A984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ребенка;</w:t>
      </w:r>
    </w:p>
    <w:p w14:paraId="6F90A985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контактных данных заявителя и/или законного представителя ребенка;</w:t>
      </w:r>
    </w:p>
    <w:p w14:paraId="6F90A986" w14:textId="77777777" w:rsidR="006724D0" w:rsidRPr="002C3A5F" w:rsidRDefault="006724D0" w:rsidP="006724D0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жительства ребенка, заявителя и/или законного представителя ребенка.</w:t>
      </w:r>
    </w:p>
    <w:p w14:paraId="6F90A987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передача), обезличивание, блокирование, уничтожение персональных данных.</w:t>
      </w:r>
    </w:p>
    <w:p w14:paraId="6F90A988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6F90A989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6F90A98A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6F90A98B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F90A98C" w14:textId="77777777" w:rsidR="006724D0" w:rsidRPr="002C3A5F" w:rsidRDefault="006724D0" w:rsidP="002C3A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_________________(_______________________)</w:t>
      </w:r>
    </w:p>
    <w:p w14:paraId="6F90A98D" w14:textId="77777777" w:rsidR="006724D0" w:rsidRPr="002C3A5F" w:rsidRDefault="006724D0" w:rsidP="002C3A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 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подписи</w:t>
      </w:r>
    </w:p>
    <w:p w14:paraId="6F90A98E" w14:textId="77777777" w:rsidR="00E67123" w:rsidRDefault="00E67123"/>
    <w:sectPr w:rsidR="00E67123" w:rsidSect="001023C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4C94" w14:textId="77777777" w:rsidR="001023CF" w:rsidRDefault="001023CF" w:rsidP="001023CF">
      <w:pPr>
        <w:spacing w:after="0" w:line="240" w:lineRule="auto"/>
      </w:pPr>
      <w:r>
        <w:separator/>
      </w:r>
    </w:p>
  </w:endnote>
  <w:endnote w:type="continuationSeparator" w:id="0">
    <w:p w14:paraId="3F680B35" w14:textId="77777777" w:rsidR="001023CF" w:rsidRDefault="001023CF" w:rsidP="001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DAB6" w14:textId="77777777" w:rsidR="001023CF" w:rsidRDefault="001023CF" w:rsidP="001023CF">
      <w:pPr>
        <w:spacing w:after="0" w:line="240" w:lineRule="auto"/>
      </w:pPr>
      <w:r>
        <w:separator/>
      </w:r>
    </w:p>
  </w:footnote>
  <w:footnote w:type="continuationSeparator" w:id="0">
    <w:p w14:paraId="609F6FA2" w14:textId="77777777" w:rsidR="001023CF" w:rsidRDefault="001023CF" w:rsidP="0010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24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B4D8C1" w14:textId="02EC017D" w:rsidR="001023CF" w:rsidRPr="001023CF" w:rsidRDefault="001023C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2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2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BD8992" w14:textId="77777777" w:rsidR="001023CF" w:rsidRDefault="001023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80"/>
    <w:multiLevelType w:val="multilevel"/>
    <w:tmpl w:val="59A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6"/>
    <w:rsid w:val="001023CF"/>
    <w:rsid w:val="00292213"/>
    <w:rsid w:val="002C3A5F"/>
    <w:rsid w:val="00395691"/>
    <w:rsid w:val="00435CB6"/>
    <w:rsid w:val="006724D0"/>
    <w:rsid w:val="00A5697A"/>
    <w:rsid w:val="00B25974"/>
    <w:rsid w:val="00E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1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CF"/>
  </w:style>
  <w:style w:type="paragraph" w:styleId="a6">
    <w:name w:val="footer"/>
    <w:basedOn w:val="a"/>
    <w:link w:val="a7"/>
    <w:uiPriority w:val="99"/>
    <w:unhideWhenUsed/>
    <w:rsid w:val="001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1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CF"/>
  </w:style>
  <w:style w:type="paragraph" w:styleId="a6">
    <w:name w:val="footer"/>
    <w:basedOn w:val="a"/>
    <w:link w:val="a7"/>
    <w:uiPriority w:val="99"/>
    <w:unhideWhenUsed/>
    <w:rsid w:val="001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Грибачёв</dc:creator>
  <cp:lastModifiedBy>Челякова Мария Валерьевна</cp:lastModifiedBy>
  <cp:revision>9</cp:revision>
  <cp:lastPrinted>2015-05-22T06:48:00Z</cp:lastPrinted>
  <dcterms:created xsi:type="dcterms:W3CDTF">2014-08-01T11:53:00Z</dcterms:created>
  <dcterms:modified xsi:type="dcterms:W3CDTF">2015-05-22T06:48:00Z</dcterms:modified>
</cp:coreProperties>
</file>